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3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4"/>
      </w:tblGrid>
      <w:tr w:rsidRPr="00F9765D" w:rsidR="00A23F48" w:rsidTr="7319BD41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6E2DB5" w:rsidR="006E2DB5" w:rsidP="209BDB0F" w:rsidRDefault="00665804" w14:paraId="20D18B72" w14:textId="0DF085B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Geometry</w:t>
            </w:r>
            <w:r w:rsidRPr="006E2DB5" w:rsidR="006E2DB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</w:p>
          <w:p w:rsidR="00665804" w:rsidP="00665804" w:rsidRDefault="00665804" w14:paraId="166A8FA0" w14:textId="5543B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Trigonometry recap and extension</w:t>
            </w:r>
          </w:p>
          <w:p w:rsidRPr="00811F13" w:rsidR="00665804" w:rsidP="00665804" w:rsidRDefault="00665804" w14:paraId="21CD34FB" w14:textId="77221D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Sine and cosine rules</w:t>
            </w:r>
          </w:p>
          <w:p w:rsidRPr="00811F13" w:rsidR="008E39B4" w:rsidP="209BDB0F" w:rsidRDefault="008E39B4" w14:paraId="757809B9" w14:textId="5F475C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4C7953" w:rsidR="00B54513" w:rsidP="02957092" w:rsidRDefault="00B54513" w14:paraId="077AA1DB" w14:textId="76A8B32A">
            <w:pPr>
              <w:rPr>
                <w:rFonts w:cs="Calibri" w:cstheme="minorAscii"/>
                <w:sz w:val="20"/>
                <w:szCs w:val="20"/>
              </w:rPr>
            </w:pPr>
            <w:r w:rsidRPr="02957092" w:rsidR="00B54513">
              <w:rPr>
                <w:rFonts w:cs="Calibri" w:cstheme="minorAscii"/>
                <w:sz w:val="20"/>
                <w:szCs w:val="20"/>
              </w:rPr>
              <w:t>These top</w:t>
            </w:r>
            <w:r w:rsidRPr="02957092" w:rsidR="004C7953">
              <w:rPr>
                <w:rFonts w:cs="Calibri" w:cstheme="minorAscii"/>
                <w:sz w:val="20"/>
                <w:szCs w:val="20"/>
              </w:rPr>
              <w:t>ics are a recap and extension of the Pythagoras and Trigonometry</w:t>
            </w:r>
            <w:r w:rsidRPr="02957092" w:rsidR="00B54513">
              <w:rPr>
                <w:rFonts w:cs="Calibri" w:cstheme="minorAscii"/>
                <w:sz w:val="20"/>
                <w:szCs w:val="20"/>
              </w:rPr>
              <w:t xml:space="preserve"> skills covered previously and extends in order to be able to solve more </w:t>
            </w:r>
            <w:r w:rsidRPr="02957092" w:rsidR="004C7953">
              <w:rPr>
                <w:rFonts w:cs="Calibri" w:cstheme="minorAscii"/>
                <w:sz w:val="20"/>
                <w:szCs w:val="20"/>
              </w:rPr>
              <w:t>complex problems, including proof</w:t>
            </w:r>
            <w:r w:rsidRPr="02957092" w:rsidR="00B54513">
              <w:rPr>
                <w:rFonts w:cs="Calibri" w:cstheme="minorAscii"/>
                <w:sz w:val="20"/>
                <w:szCs w:val="20"/>
              </w:rPr>
              <w:t>.</w:t>
            </w:r>
          </w:p>
          <w:p w:rsidRPr="00B54513" w:rsidR="00B54513" w:rsidP="02957092" w:rsidRDefault="00B54513" w14:paraId="4C75361B" w14:textId="2205F30F">
            <w:pPr>
              <w:rPr>
                <w:rFonts w:cs="Calibri" w:cstheme="minorAscii"/>
                <w:sz w:val="20"/>
                <w:szCs w:val="20"/>
              </w:rPr>
            </w:pPr>
            <w:proofErr w:type="gramStart"/>
            <w:r w:rsidRPr="02957092" w:rsidR="00B54513">
              <w:rPr>
                <w:rFonts w:cs="Calibri" w:cstheme="minorAscii"/>
                <w:sz w:val="20"/>
                <w:szCs w:val="20"/>
              </w:rPr>
              <w:t>All of</w:t>
            </w:r>
            <w:proofErr w:type="gramEnd"/>
            <w:r w:rsidRPr="02957092" w:rsidR="00B54513">
              <w:rPr>
                <w:rFonts w:cs="Calibri" w:cstheme="minorAscii"/>
                <w:sz w:val="20"/>
                <w:szCs w:val="20"/>
              </w:rPr>
              <w:t xml:space="preserve"> these skills are then revisited and extended in the A level Mathematics syllabus.</w:t>
            </w:r>
          </w:p>
        </w:tc>
        <w:tc>
          <w:tcPr>
            <w:tcW w:w="1984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274FDD" w:rsidP="00FE54CF" w:rsidRDefault="004C7953" w14:paraId="5D1DDF9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Pythagoras</w:t>
            </w:r>
          </w:p>
          <w:p w:rsidR="004C7953" w:rsidP="00FE54CF" w:rsidRDefault="004C7953" w14:paraId="75E292A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Trigonometry</w:t>
            </w:r>
          </w:p>
          <w:p w:rsidR="004C7953" w:rsidP="00FE54CF" w:rsidRDefault="004C7953" w14:paraId="3CEC134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Opposite</w:t>
            </w:r>
          </w:p>
          <w:p w:rsidR="004C7953" w:rsidP="00FE54CF" w:rsidRDefault="004C7953" w14:paraId="5694666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Hypotenuse</w:t>
            </w:r>
          </w:p>
          <w:p w:rsidR="004C7953" w:rsidP="00FE54CF" w:rsidRDefault="004C7953" w14:paraId="11790D3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Adjacent</w:t>
            </w:r>
          </w:p>
          <w:p w:rsidR="004C7953" w:rsidP="00FE54CF" w:rsidRDefault="004C7953" w14:paraId="7274FA9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Sine</w:t>
            </w:r>
          </w:p>
          <w:p w:rsidR="004C7953" w:rsidP="00FE54CF" w:rsidRDefault="004C7953" w14:paraId="23FA526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Cosine</w:t>
            </w:r>
          </w:p>
          <w:p w:rsidR="004C7953" w:rsidP="00FE54CF" w:rsidRDefault="004C7953" w14:paraId="7CAFD46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Tangent</w:t>
            </w:r>
          </w:p>
          <w:p w:rsidR="004C7953" w:rsidP="00FE54CF" w:rsidRDefault="004C7953" w14:paraId="4ED3544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Similar</w:t>
            </w:r>
          </w:p>
          <w:p w:rsidR="004C7953" w:rsidP="00FE54CF" w:rsidRDefault="004C7953" w14:paraId="06C362D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Congruent</w:t>
            </w:r>
          </w:p>
          <w:p w:rsidRPr="00811F13" w:rsidR="004C7953" w:rsidP="00FE54CF" w:rsidRDefault="004C7953" w14:paraId="49147324" w14:textId="1E142B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7319BD41" w14:paraId="70713B32" w14:textId="77777777">
        <w:trPr>
          <w:trHeight w:val="3639"/>
        </w:trPr>
        <w:tc>
          <w:tcPr>
            <w:tcW w:w="8349" w:type="dxa"/>
            <w:gridSpan w:val="2"/>
            <w:shd w:val="clear" w:color="auto" w:fill="FFEFFF"/>
            <w:tcMar/>
          </w:tcPr>
          <w:p w:rsidR="008E39B4" w:rsidP="209BDB0F" w:rsidRDefault="209BDB0F" w14:paraId="259BA718" w14:textId="77777777">
            <w:pPr>
              <w:pStyle w:val="ListParagraph"/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</w:pPr>
            <w:r w:rsidRPr="209BDB0F"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  <w:t>What will we learn?</w:t>
            </w:r>
          </w:p>
          <w:p w:rsidRPr="006E2DB5" w:rsidR="006E2DB5" w:rsidP="209BDB0F" w:rsidRDefault="006E2DB5" w14:paraId="6769D815" w14:textId="77777777">
            <w:pPr>
              <w:pStyle w:val="ListParagraph"/>
              <w:rPr>
                <w:rFonts w:ascii="Helvetica" w:hAnsi="Helvetica" w:eastAsia="Helvetica" w:cs="Helvetica"/>
                <w:color w:val="4B4B4B"/>
                <w:sz w:val="20"/>
                <w:szCs w:val="20"/>
              </w:rPr>
            </w:pPr>
          </w:p>
          <w:p w:rsidRPr="006E2DB5" w:rsidR="00665804" w:rsidP="02957092" w:rsidRDefault="006E2DB5" w14:paraId="21B40B68" w14:textId="51977802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06E2DB5">
              <w:rPr>
                <w:rFonts w:ascii="Helvetica" w:hAnsi="Helvetica" w:eastAsia="Helvetica" w:cs="Helvetica"/>
                <w:color w:val="000000" w:themeColor="text1"/>
                <w:sz w:val="20"/>
                <w:szCs w:val="20"/>
              </w:rPr>
              <w:softHyphen/>
            </w:r>
            <w:r w:rsidRPr="02957092" w:rsidR="0066580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  <w:t>Know and apply Pythagoras’ Theorem including in 3D</w:t>
            </w:r>
          </w:p>
          <w:p w:rsidR="00C77674" w:rsidP="02957092" w:rsidRDefault="00665804" w14:paraId="65635D3A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66580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Know and apply the trigonometric ratios including in 3D</w:t>
            </w:r>
          </w:p>
          <w:p w:rsidR="00665804" w:rsidP="02957092" w:rsidRDefault="00665804" w14:paraId="508DAFEB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66580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Know the exact trigonometric values</w:t>
            </w:r>
          </w:p>
          <w:p w:rsidR="00665804" w:rsidP="02957092" w:rsidRDefault="004C7953" w14:paraId="4719DCE4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Apply angle facts, similarity, congruence and properties of quadrilaterals to conjecture and derive results about angles and sides including Pythagoras’ Theorem</w:t>
            </w:r>
          </w:p>
          <w:p w:rsidR="004C7953" w:rsidP="02957092" w:rsidRDefault="004C7953" w14:paraId="1E138DC7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Compare lengths using ratio notation and make links to trigonometric ratios</w:t>
            </w:r>
          </w:p>
          <w:p w:rsidR="004C7953" w:rsidP="02957092" w:rsidRDefault="004C7953" w14:paraId="2BD6CC6C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Know and apply the Sine rule to find unknown lengths and angles</w:t>
            </w:r>
          </w:p>
          <w:p w:rsidR="004C7953" w:rsidP="02957092" w:rsidRDefault="004C7953" w14:paraId="31A542DA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Know and apply the </w:t>
            </w: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Cos</w:t>
            </w: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ine rule to find unknown lengths and angles</w:t>
            </w:r>
          </w:p>
          <w:p w:rsidRPr="006E2DB5" w:rsidR="004C7953" w:rsidP="02957092" w:rsidRDefault="004C7953" w14:paraId="704CD9BE" w14:textId="61BC397D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Know and apply the formula for a non-</w:t>
            </w:r>
            <w:proofErr w:type="gramStart"/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right angled</w:t>
            </w:r>
            <w:proofErr w:type="gramEnd"/>
            <w:r w:rsidRPr="02957092" w:rsidR="004C79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triangle to calculate the area, sides or angles of any triangle</w:t>
            </w:r>
          </w:p>
        </w:tc>
        <w:tc>
          <w:tcPr>
            <w:tcW w:w="1984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319BD41" w14:paraId="41DD1A54" w14:textId="77777777">
        <w:trPr>
          <w:trHeight w:val="1489"/>
        </w:trPr>
        <w:tc>
          <w:tcPr>
            <w:tcW w:w="8349" w:type="dxa"/>
            <w:gridSpan w:val="2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7319BD41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7319BD41" w:rsidP="7319BD41" w:rsidRDefault="7319BD41" w14:paraId="0C94E0E0" w14:textId="77B59BFF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319BD41" w:rsidR="7319BD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Dr Frost Maths </w:t>
            </w:r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is the primary resource that we use for homestudies and it has lots of useful revision tools. </w:t>
            </w:r>
          </w:p>
          <w:p w:rsidR="7319BD41" w:rsidP="7319BD41" w:rsidRDefault="7319BD41" w14:paraId="288E991E" w14:textId="1692C602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Alongside this, you can search for a specific topic and you can either practise some questions online, or watch a video. Under the resources section, there is also a “Full Coverage” document for some topics that have a huge bank of exam questions on the topic in question. </w:t>
            </w:r>
          </w:p>
          <w:p w:rsidR="7319BD41" w:rsidP="7319BD41" w:rsidRDefault="7319BD41" w14:paraId="4B0F3B2E" w14:textId="6A19081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02c653a8b0ad4db2">
              <w:r w:rsidRPr="7319BD41" w:rsidR="7319BD4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https://www.drfrostmaths.com/course.php?sid=-10</w:t>
              </w:r>
            </w:hyperlink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7319BD41" w:rsidP="7319BD41" w:rsidRDefault="7319BD41" w14:paraId="7E1FF396" w14:textId="7CBFB27D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319BD41" w:rsidR="7319BD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Corbett Maths -</w:t>
            </w:r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video links as well as Practice Questions and Textbook Exercises and answers available. </w:t>
            </w:r>
          </w:p>
          <w:p w:rsidR="7319BD41" w:rsidP="7319BD41" w:rsidRDefault="7319BD41" w14:paraId="52DC7E14" w14:textId="275A5AD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86aeab96b0ab4702">
              <w:r w:rsidRPr="7319BD41" w:rsidR="7319BD4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https://corbettmaths.com/contents/</w:t>
              </w:r>
            </w:hyperlink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7319BD41" w:rsidP="7319BD41" w:rsidRDefault="7319BD41" w14:paraId="340B1586" w14:textId="65D0019E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319BD41" w:rsidR="7319BD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MathsGenie - </w:t>
            </w:r>
            <w:r w:rsidRPr="7319BD41" w:rsidR="7319B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website that has videos and exam questions (along with worked solutions). </w:t>
            </w:r>
          </w:p>
          <w:p w:rsidR="7319BD41" w:rsidP="7319BD41" w:rsidRDefault="7319BD41" w14:paraId="433D64E8" w14:textId="331448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ef3ac40dddf94fa3">
              <w:r w:rsidRPr="7319BD41" w:rsidR="7319BD4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https://www.mathsgenie.co.uk/advance-information.html</w:t>
              </w:r>
            </w:hyperlink>
          </w:p>
          <w:p w:rsidR="02957092" w:rsidP="02957092" w:rsidRDefault="02957092" w14:paraId="1774459E" w14:textId="28E059FE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02957092" w:rsidP="02957092" w:rsidRDefault="02957092" w14:paraId="0F4DD561" w14:textId="626496B9">
            <w:pPr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2957092" w:rsidR="02957092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Careers Link</w:t>
            </w:r>
          </w:p>
          <w:p w:rsidR="008E39B4" w:rsidP="00FE54CF" w:rsidRDefault="00DE0DD4" w14:paraId="66D16E52" w14:textId="26F332B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Pythagoras and trigonometry are used in construction</w:t>
            </w:r>
          </w:p>
          <w:p w:rsidRPr="00B54513" w:rsidR="00651F53" w:rsidP="00B54513" w:rsidRDefault="00DE0DD4" w14:paraId="001E2D6F" w14:textId="0178A5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dangerous ratio</w:t>
            </w:r>
            <w:r w:rsidR="00B54513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t xml:space="preserve"> </w:t>
            </w:r>
            <w:hyperlink w:history="1" r:id="rId10">
              <w:r w:rsidRPr="002B0FC0">
                <w:rPr>
                  <w:rStyle w:val="Hyperlink"/>
                  <w:rFonts w:cstheme="minorHAnsi"/>
                  <w:sz w:val="20"/>
                  <w:szCs w:val="20"/>
                </w:rPr>
                <w:t>https://nrich.maths.org/2671</w:t>
              </w:r>
            </w:hyperlink>
          </w:p>
        </w:tc>
        <w:tc>
          <w:tcPr>
            <w:tcW w:w="1984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319BD41" w14:paraId="08B85AF4" w14:textId="77777777">
        <w:trPr>
          <w:trHeight w:val="558"/>
        </w:trPr>
        <w:tc>
          <w:tcPr>
            <w:tcW w:w="8349" w:type="dxa"/>
            <w:gridSpan w:val="2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4C7953" w:rsidP="00FE54CF" w:rsidRDefault="004C7953" w14:paraId="629927BE" w14:textId="4537CD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11 mocks – 2 full papers, one non-calculator and one calculator</w:t>
            </w:r>
          </w:p>
          <w:p w:rsidR="00811F13" w:rsidP="00FE54CF" w:rsidRDefault="0012170C" w14:paraId="58BF2A4A" w14:textId="0CF65E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Homestudy tasks – split between written exam question</w:t>
            </w:r>
            <w:r w:rsidR="00651F53">
              <w:rPr>
                <w:rFonts w:cstheme="minorHAnsi"/>
                <w:sz w:val="20"/>
                <w:szCs w:val="20"/>
              </w:rPr>
              <w:t>s and Dr Frost retrieval practice tasks</w:t>
            </w:r>
          </w:p>
          <w:p w:rsidRPr="0012170C" w:rsidR="00651F53" w:rsidP="00FE54CF" w:rsidRDefault="00651F53" w14:paraId="7C953E82" w14:textId="33525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of classwork</w:t>
            </w:r>
          </w:p>
        </w:tc>
        <w:tc>
          <w:tcPr>
            <w:tcW w:w="1984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F2439D" w14:paraId="42B3A29B" w14:textId="49864984"/>
    <w:sectPr w:rsidR="0053445E" w:rsidSect="00A23F48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39D" w:rsidP="00017B74" w:rsidRDefault="00F2439D" w14:paraId="52E3FBD9" w14:textId="77777777">
      <w:pPr>
        <w:spacing w:after="0" w:line="240" w:lineRule="auto"/>
      </w:pPr>
      <w:r>
        <w:separator/>
      </w:r>
    </w:p>
  </w:endnote>
  <w:endnote w:type="continuationSeparator" w:id="0">
    <w:p w:rsidR="00F2439D" w:rsidP="00017B74" w:rsidRDefault="00F2439D" w14:paraId="61DEE5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39D" w:rsidP="00017B74" w:rsidRDefault="00F2439D" w14:paraId="1D68ABA4" w14:textId="77777777">
      <w:pPr>
        <w:spacing w:after="0" w:line="240" w:lineRule="auto"/>
      </w:pPr>
      <w:r>
        <w:separator/>
      </w:r>
    </w:p>
  </w:footnote>
  <w:footnote w:type="continuationSeparator" w:id="0">
    <w:p w:rsidR="00F2439D" w:rsidP="00017B74" w:rsidRDefault="00F2439D" w14:paraId="72AAD7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8693BD7">
      <w:rPr/>
      <w:t>Year 11 Higher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19135D"/>
    <w:multiLevelType w:val="hybridMultilevel"/>
    <w:tmpl w:val="7F02D816"/>
    <w:lvl w:ilvl="0" w:tplc="4128064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416E48C"/>
    <w:multiLevelType w:val="hybridMultilevel"/>
    <w:tmpl w:val="1EF4CD1E"/>
    <w:lvl w:ilvl="0" w:tplc="7910D5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0A49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860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C2F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AC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09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68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85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AE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76CE0"/>
    <w:multiLevelType w:val="hybridMultilevel"/>
    <w:tmpl w:val="65165D44"/>
    <w:lvl w:ilvl="0" w:tplc="6122E7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6423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224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4E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98D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AC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AC2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FC2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E7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04E74"/>
    <w:multiLevelType w:val="hybridMultilevel"/>
    <w:tmpl w:val="3E722B2E"/>
    <w:lvl w:ilvl="0" w:tplc="E5F6C0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EEDD9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638E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C0C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02D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DE2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A87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4E1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065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A7C6CC"/>
    <w:multiLevelType w:val="hybridMultilevel"/>
    <w:tmpl w:val="BA365D22"/>
    <w:lvl w:ilvl="0" w:tplc="5E8EC8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FC5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20A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62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8A2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A3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54D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3C0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181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5C1A8"/>
    <w:multiLevelType w:val="hybridMultilevel"/>
    <w:tmpl w:val="B900E706"/>
    <w:lvl w:ilvl="0" w:tplc="8F9018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6E5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C03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86E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2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AD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0EF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423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C05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6B5A"/>
    <w:rsid w:val="00017B74"/>
    <w:rsid w:val="0007415F"/>
    <w:rsid w:val="0012170C"/>
    <w:rsid w:val="00274FDD"/>
    <w:rsid w:val="002B0167"/>
    <w:rsid w:val="003E6B6F"/>
    <w:rsid w:val="00440E6C"/>
    <w:rsid w:val="00487E07"/>
    <w:rsid w:val="004C7953"/>
    <w:rsid w:val="005F4E99"/>
    <w:rsid w:val="00651F53"/>
    <w:rsid w:val="00665804"/>
    <w:rsid w:val="006E2DB5"/>
    <w:rsid w:val="007146EF"/>
    <w:rsid w:val="00811F13"/>
    <w:rsid w:val="0083335D"/>
    <w:rsid w:val="00847F4E"/>
    <w:rsid w:val="00867D25"/>
    <w:rsid w:val="008B1952"/>
    <w:rsid w:val="008E39B4"/>
    <w:rsid w:val="009426F1"/>
    <w:rsid w:val="00A23F48"/>
    <w:rsid w:val="00A314F1"/>
    <w:rsid w:val="00B54513"/>
    <w:rsid w:val="00BA646E"/>
    <w:rsid w:val="00C77674"/>
    <w:rsid w:val="00CA59AB"/>
    <w:rsid w:val="00DB0006"/>
    <w:rsid w:val="00DC23A5"/>
    <w:rsid w:val="00DE0DD4"/>
    <w:rsid w:val="00E5371A"/>
    <w:rsid w:val="00F16986"/>
    <w:rsid w:val="00F2439D"/>
    <w:rsid w:val="00F43D58"/>
    <w:rsid w:val="00F9765D"/>
    <w:rsid w:val="00FB7D5A"/>
    <w:rsid w:val="00FE1C68"/>
    <w:rsid w:val="02957092"/>
    <w:rsid w:val="1227E09A"/>
    <w:rsid w:val="209BDB0F"/>
    <w:rsid w:val="3E5ADDBF"/>
    <w:rsid w:val="41B103B3"/>
    <w:rsid w:val="45989F69"/>
    <w:rsid w:val="5BE5153A"/>
    <w:rsid w:val="647B89BC"/>
    <w:rsid w:val="66175A1D"/>
    <w:rsid w:val="7319BD41"/>
    <w:rsid w:val="78693BD7"/>
    <w:rsid w:val="7E5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51F53"/>
    <w:rPr>
      <w:color w:val="605E5C"/>
      <w:shd w:val="clear" w:color="auto" w:fill="E1DFDD"/>
    </w:rPr>
  </w:style>
  <w:style w:type="paragraph" w:styleId="Default" w:customStyle="1">
    <w:name w:val="Default"/>
    <w:basedOn w:val="Normal"/>
    <w:rsid w:val="00B5451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nrich.maths.org/267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drfrostmaths.com/course.php?sid=-10" TargetMode="External" Id="R02c653a8b0ad4db2" /><Relationship Type="http://schemas.openxmlformats.org/officeDocument/2006/relationships/hyperlink" Target="https://corbettmaths.com/contents/" TargetMode="External" Id="R86aeab96b0ab4702" /><Relationship Type="http://schemas.openxmlformats.org/officeDocument/2006/relationships/hyperlink" Target="https://www.mathsgenie.co.uk/advance-information.html" TargetMode="External" Id="Ref3ac40dddf94f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7</revision>
  <dcterms:created xsi:type="dcterms:W3CDTF">2022-06-06T10:25:00.0000000Z</dcterms:created>
  <dcterms:modified xsi:type="dcterms:W3CDTF">2022-06-29T12:34:04.0954322Z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